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E27315" w:rsidRDefault="00E27315" w:rsidP="00E27315">
      <w:pPr>
        <w:rPr>
          <w:rFonts w:cstheme="minorHAnsi"/>
        </w:rPr>
      </w:pPr>
    </w:p>
    <w:p w:rsidR="00E27315" w:rsidRDefault="00E27315" w:rsidP="00E27315">
      <w:pPr>
        <w:pStyle w:val="2"/>
      </w:pPr>
      <w:r w:rsidRPr="006B7EA3">
        <w:t>Έργο: «</w:t>
      </w:r>
      <w:r w:rsidRPr="00A05A60">
        <w:rPr>
          <w:rFonts w:asciiTheme="minorHAnsi" w:hAnsiTheme="minorHAnsi" w:cstheme="minorHAnsi"/>
          <w:bCs w:val="0"/>
          <w:sz w:val="22"/>
          <w:szCs w:val="22"/>
        </w:rPr>
        <w:t>Μαθηματικά μωσαϊκά - πλακοστρώσεις</w:t>
      </w:r>
      <w:r w:rsidRPr="006B7EA3">
        <w:t>»</w:t>
      </w:r>
    </w:p>
    <w:p w:rsidR="00E27315" w:rsidRPr="00C27AE5" w:rsidRDefault="00E27315" w:rsidP="00E27315"/>
    <w:tbl>
      <w:tblPr>
        <w:tblW w:w="139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E27315" w:rsidRPr="005C184C" w:rsidTr="003357AE">
        <w:tc>
          <w:tcPr>
            <w:tcW w:w="4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74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27315" w:rsidRPr="005C184C" w:rsidRDefault="00E27315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27315" w:rsidRPr="005C184C" w:rsidTr="003357AE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85702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Μετασχηματιστικές δράσεις: οπτικοποίηση, αναπαράσταση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</w:t>
            </w:r>
          </w:p>
          <w:p w:rsidR="00E27315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σύγκριση, δομή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</w:t>
            </w:r>
          </w:p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Διερευνητική μάθηση</w:t>
            </w:r>
          </w:p>
        </w:tc>
      </w:tr>
      <w:tr w:rsidR="00E27315" w:rsidRPr="005C184C" w:rsidTr="003357AE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4D1763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Μετασχηματισμοί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27315" w:rsidRPr="005C184C" w:rsidTr="003357AE">
        <w:trPr>
          <w:trHeight w:val="540"/>
        </w:trPr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Μετασχηματισμοί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– 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27315" w:rsidRPr="005C184C" w:rsidTr="003357AE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="004D176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, δημιουργία συνδέσεων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27315" w:rsidRPr="005C184C" w:rsidTr="003357A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4D1763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</w:t>
            </w:r>
            <w:r w:rsidR="004D1763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γεωμετρικά σχήματα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27315" w:rsidRPr="005C184C" w:rsidTr="003357AE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27315" w:rsidRPr="005C184C" w:rsidTr="003357A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27315" w:rsidRPr="005C184C" w:rsidRDefault="00E27315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Κοινωνικό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Pr="005C184C" w:rsidRDefault="00E27315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E27315" w:rsidRDefault="00E27315" w:rsidP="00E27315">
      <w:pPr>
        <w:rPr>
          <w:rFonts w:ascii="Times New Roman" w:hAnsi="Times New Roman" w:cs="Times New Roman"/>
          <w:b/>
        </w:rPr>
      </w:pPr>
    </w:p>
    <w:p w:rsidR="004D1763" w:rsidRPr="00100459" w:rsidRDefault="004D1763" w:rsidP="004D1763">
      <w:pPr>
        <w:pStyle w:val="Defaul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100459">
        <w:rPr>
          <w:sz w:val="22"/>
          <w:szCs w:val="22"/>
        </w:rPr>
        <w:t xml:space="preserve">Παρατηρώ έργα τέχνης με επαναλαμβανόμενα σχήματα σε βιβλία τέχνης και στο διαδίκτυο, π.χ. έργα </w:t>
      </w:r>
      <w:r>
        <w:rPr>
          <w:sz w:val="22"/>
          <w:szCs w:val="22"/>
        </w:rPr>
        <w:t xml:space="preserve">του </w:t>
      </w:r>
      <w:r w:rsidRPr="00100459">
        <w:rPr>
          <w:sz w:val="22"/>
          <w:szCs w:val="22"/>
        </w:rPr>
        <w:t xml:space="preserve">Ολλανδού ζωγράφου </w:t>
      </w:r>
      <w:r w:rsidRPr="00100459">
        <w:rPr>
          <w:sz w:val="22"/>
          <w:szCs w:val="22"/>
          <w:lang w:val="en-GB"/>
        </w:rPr>
        <w:t>Escher</w:t>
      </w:r>
      <w:r w:rsidRPr="00100459">
        <w:rPr>
          <w:sz w:val="22"/>
          <w:szCs w:val="22"/>
        </w:rPr>
        <w:t>. Ποιο σχήμα επαναλαμβάνετε;</w:t>
      </w:r>
    </w:p>
    <w:p w:rsidR="004D1763" w:rsidRDefault="004D1763" w:rsidP="004D1763">
      <w:pPr>
        <w:pStyle w:val="Defaul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100459">
        <w:rPr>
          <w:rFonts w:asciiTheme="minorHAnsi" w:hAnsiTheme="minorHAnsi" w:cstheme="minorHAnsi"/>
          <w:sz w:val="22"/>
          <w:szCs w:val="22"/>
        </w:rPr>
        <w:lastRenderedPageBreak/>
        <w:t>Τι σχήμα θα μπορούσαν να είχαν τα πλακάκια που θα χρησιμοποιούσες για να πλακοστρώσεις το πάτωμα της τάξης σου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00459">
        <w:rPr>
          <w:rFonts w:asciiTheme="minorHAnsi" w:hAnsiTheme="minorHAnsi" w:cstheme="minorHAnsi"/>
          <w:sz w:val="22"/>
          <w:szCs w:val="22"/>
        </w:rPr>
        <w:t xml:space="preserve"> χωρίς να μείνουν κενά ή να υπάρχουν αλληλοεπικαλύψεις; </w:t>
      </w:r>
    </w:p>
    <w:p w:rsidR="004D1763" w:rsidRPr="00100459" w:rsidRDefault="004D1763" w:rsidP="004D1763">
      <w:pPr>
        <w:pStyle w:val="Default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100459">
        <w:rPr>
          <w:rFonts w:asciiTheme="minorHAnsi" w:hAnsiTheme="minorHAnsi" w:cstheme="minorHAnsi"/>
          <w:sz w:val="22"/>
          <w:szCs w:val="22"/>
        </w:rPr>
        <w:t xml:space="preserve">Για να ελέγξεις τις εκτιμήσεις σου κατασκεύασε με τη βοήθεια του δασκάλου σου τα παρακάτω κανονικά πολύγωνα σε χοντρό χαρτόνι: 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 w:rsidRPr="00A05A60">
        <w:rPr>
          <w:rFonts w:asciiTheme="minorHAnsi" w:hAnsiTheme="minorHAnsi" w:cstheme="minorHAnsi"/>
          <w:sz w:val="22"/>
          <w:szCs w:val="22"/>
        </w:rPr>
        <w:t xml:space="preserve">ισόπλευρο τρίγωνο, 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 w:rsidRPr="00A05A60">
        <w:rPr>
          <w:rFonts w:asciiTheme="minorHAnsi" w:hAnsiTheme="minorHAnsi" w:cstheme="minorHAnsi"/>
          <w:sz w:val="22"/>
          <w:szCs w:val="22"/>
        </w:rPr>
        <w:t xml:space="preserve">τετράγωνο, 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 w:rsidRPr="00A05A60">
        <w:rPr>
          <w:rFonts w:asciiTheme="minorHAnsi" w:hAnsiTheme="minorHAnsi" w:cstheme="minorHAnsi"/>
          <w:sz w:val="22"/>
          <w:szCs w:val="22"/>
        </w:rPr>
        <w:t xml:space="preserve">πεντάγωνο 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εξάγωνο</w:t>
      </w:r>
      <w:r w:rsidRPr="00A05A6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οκτάγωνο</w:t>
      </w:r>
    </w:p>
    <w:p w:rsidR="004D1763" w:rsidRPr="00A05A60" w:rsidRDefault="004D1763" w:rsidP="004D1763">
      <w:pPr>
        <w:pStyle w:val="Default"/>
        <w:numPr>
          <w:ilvl w:val="1"/>
          <w:numId w:val="19"/>
        </w:numPr>
        <w:tabs>
          <w:tab w:val="left" w:pos="2259"/>
          <w:tab w:val="left" w:pos="2434"/>
        </w:tabs>
        <w:ind w:left="2018" w:firstLine="0"/>
        <w:rPr>
          <w:rFonts w:asciiTheme="minorHAnsi" w:hAnsiTheme="minorHAnsi" w:cstheme="minorHAnsi"/>
          <w:sz w:val="22"/>
          <w:szCs w:val="22"/>
        </w:rPr>
      </w:pPr>
      <w:r w:rsidRPr="00A05A60">
        <w:rPr>
          <w:rFonts w:asciiTheme="minorHAnsi" w:hAnsiTheme="minorHAnsi" w:cstheme="minorHAnsi"/>
          <w:sz w:val="22"/>
          <w:szCs w:val="22"/>
        </w:rPr>
        <w:t xml:space="preserve">δωδεκάγωνο </w:t>
      </w:r>
    </w:p>
    <w:p w:rsidR="004D1763" w:rsidRDefault="004D1763" w:rsidP="004D1763">
      <w:pPr>
        <w:pStyle w:val="Defaul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100459">
        <w:rPr>
          <w:rFonts w:asciiTheme="minorHAnsi" w:hAnsiTheme="minorHAnsi" w:cstheme="minorHAnsi"/>
          <w:sz w:val="22"/>
          <w:szCs w:val="22"/>
        </w:rPr>
        <w:t xml:space="preserve">Με ποια πολύγωνα είναι δυνατή η επικάλυψη του επιπέδου γύρω από ένα σημείο; Ποιος είναι ο αριθμός των πολυγώνων που χρησιμοποιήθηκε σε κάθε περίπτωση; </w:t>
      </w:r>
    </w:p>
    <w:p w:rsidR="004D1763" w:rsidRDefault="004D1763" w:rsidP="004D1763">
      <w:pPr>
        <w:pStyle w:val="Defaul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100459">
        <w:rPr>
          <w:rFonts w:asciiTheme="minorHAnsi" w:hAnsiTheme="minorHAnsi" w:cstheme="minorHAnsi"/>
          <w:sz w:val="22"/>
          <w:szCs w:val="22"/>
        </w:rPr>
        <w:t xml:space="preserve">Σε ποιες από τις περιπτώσεις δεν είναι δυνατή η επικάλυψη του επιπέδου; Δημιουργήθηκαν κενά ή επικαλύψεις; </w:t>
      </w:r>
    </w:p>
    <w:p w:rsidR="004D1763" w:rsidRDefault="004D1763" w:rsidP="004D1763">
      <w:pPr>
        <w:pStyle w:val="Defaul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 w:rsidRPr="00B97B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Υπάρχει κάποια σχέση ανάμεσα στον αριθμό των πολυγώνων που χρησιμοποίησες για την πλακόστρωση γύρω από ένα σημείο</w:t>
      </w:r>
      <w:r w:rsidRPr="00B97BB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και τη γωνία του πολυγώνου;</w:t>
      </w:r>
    </w:p>
    <w:p w:rsidR="004D1763" w:rsidRPr="00B97BBD" w:rsidRDefault="004D1763" w:rsidP="004D1763">
      <w:pPr>
        <w:pStyle w:val="Default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Ε</w:t>
      </w:r>
      <w:r w:rsidRPr="000A6E37">
        <w:rPr>
          <w:rFonts w:asciiTheme="minorHAnsi" w:hAnsiTheme="minorHAnsi" w:cstheme="minorHAnsi"/>
          <w:sz w:val="22"/>
          <w:szCs w:val="22"/>
        </w:rPr>
        <w:t xml:space="preserve">ίναι δυνατή η επικάλυψη του επιπέδου γύρω από ένα σημείο </w:t>
      </w:r>
      <w:r>
        <w:rPr>
          <w:rFonts w:asciiTheme="minorHAnsi" w:hAnsiTheme="minorHAnsi" w:cstheme="minorHAnsi"/>
          <w:sz w:val="22"/>
          <w:szCs w:val="22"/>
        </w:rPr>
        <w:t>αν συνδυαστούν δύο ή περισσότερα διαφορετικά πολύγωνα</w:t>
      </w:r>
      <w:r w:rsidRPr="00B97BBD">
        <w:rPr>
          <w:rFonts w:asciiTheme="minorHAnsi" w:hAnsiTheme="minorHAnsi" w:cstheme="minorHAnsi"/>
          <w:sz w:val="22"/>
          <w:szCs w:val="22"/>
        </w:rPr>
        <w:t>; Σε ποιες περιπτώσεις;</w:t>
      </w:r>
    </w:p>
    <w:p w:rsidR="004D1763" w:rsidRPr="00A05A60" w:rsidRDefault="004D1763" w:rsidP="004D176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D1763" w:rsidRPr="00A05A60" w:rsidRDefault="004D1763" w:rsidP="004D1763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A05A60">
        <w:rPr>
          <w:rFonts w:asciiTheme="minorHAnsi" w:hAnsiTheme="minorHAnsi" w:cstheme="minorHAnsi"/>
          <w:sz w:val="22"/>
          <w:szCs w:val="22"/>
        </w:rPr>
        <w:object w:dxaOrig="3315" w:dyaOrig="2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6pt;height:89.3pt" o:ole="">
            <v:imagedata r:id="rId8" o:title=""/>
          </v:shape>
          <o:OLEObject Type="Embed" ProgID="PBrush" ShapeID="_x0000_i1025" DrawAspect="Content" ObjectID="_1732011129" r:id="rId9"/>
        </w:object>
      </w:r>
      <w:r w:rsidRPr="00A05A60">
        <w:rPr>
          <w:rFonts w:asciiTheme="minorHAnsi" w:hAnsiTheme="minorHAnsi" w:cstheme="minorHAnsi"/>
          <w:sz w:val="22"/>
          <w:szCs w:val="22"/>
        </w:rPr>
        <w:object w:dxaOrig="4785" w:dyaOrig="4080">
          <v:shape id="_x0000_i1026" type="#_x0000_t75" style="width:105.65pt;height:89.75pt" o:ole="">
            <v:imagedata r:id="rId10" o:title=""/>
          </v:shape>
          <o:OLEObject Type="Embed" ProgID="PBrush" ShapeID="_x0000_i1026" DrawAspect="Content" ObjectID="_1732011130" r:id="rId11"/>
        </w:object>
      </w:r>
      <w:r w:rsidRPr="00A05A60">
        <w:rPr>
          <w:rFonts w:asciiTheme="minorHAnsi" w:hAnsiTheme="minorHAnsi" w:cstheme="minorHAnsi"/>
          <w:sz w:val="22"/>
          <w:szCs w:val="22"/>
        </w:rPr>
        <w:object w:dxaOrig="2835" w:dyaOrig="3195">
          <v:shape id="_x0000_i1027" type="#_x0000_t75" style="width:100.5pt;height:114.1pt" o:ole="">
            <v:imagedata r:id="rId12" o:title=""/>
          </v:shape>
          <o:OLEObject Type="Embed" ProgID="PBrush" ShapeID="_x0000_i1027" DrawAspect="Content" ObjectID="_1732011131" r:id="rId13"/>
        </w:object>
      </w:r>
    </w:p>
    <w:p w:rsidR="004D1763" w:rsidRPr="00A05A60" w:rsidRDefault="004D1763" w:rsidP="004D176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27315" w:rsidRPr="00E27315" w:rsidRDefault="00A902ED" w:rsidP="00A902ED">
      <w:pPr>
        <w:jc w:val="center"/>
        <w:rPr>
          <w:rFonts w:cstheme="minorHAnsi"/>
        </w:rPr>
      </w:pPr>
      <w:r>
        <w:rPr>
          <w:rFonts w:cstheme="minorHAnsi"/>
        </w:rPr>
        <w:t>(Παραδείγματα προσπαθειών πλακόστρωσης με διάφορα σχήματα)</w:t>
      </w:r>
    </w:p>
    <w:p w:rsidR="004D1763" w:rsidRDefault="004D1763" w:rsidP="004D1763">
      <w:pPr>
        <w:pStyle w:val="2"/>
      </w:pPr>
      <w:r w:rsidRPr="006B7EA3">
        <w:lastRenderedPageBreak/>
        <w:t>Έργο: «</w:t>
      </w:r>
      <w:r w:rsidRPr="009C1006">
        <w:rPr>
          <w:rFonts w:asciiTheme="minorHAnsi" w:hAnsiTheme="minorHAnsi" w:cstheme="minorHAnsi"/>
          <w:bCs w:val="0"/>
          <w:sz w:val="22"/>
          <w:szCs w:val="22"/>
        </w:rPr>
        <w:t>Κατασκευές με κύβους</w:t>
      </w:r>
      <w:r w:rsidRPr="006B7EA3">
        <w:t>»</w:t>
      </w:r>
    </w:p>
    <w:p w:rsidR="004D1763" w:rsidRPr="00C27AE5" w:rsidRDefault="004D1763" w:rsidP="004D1763"/>
    <w:tbl>
      <w:tblPr>
        <w:tblW w:w="139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4D1763" w:rsidRPr="005C184C" w:rsidTr="003357AE">
        <w:tc>
          <w:tcPr>
            <w:tcW w:w="4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74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4D1763" w:rsidRPr="005C184C" w:rsidRDefault="004D1763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D1763" w:rsidRPr="005C184C" w:rsidTr="003357AE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85702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Μετασχηματιστικές δράσεις: οπτικοποίηση, αναπαράσταση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</w:t>
            </w:r>
          </w:p>
          <w:p w:rsidR="004D1763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:rsidR="004D1763" w:rsidRPr="005C184C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σύγκριση, δομή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</w:t>
            </w:r>
          </w:p>
          <w:p w:rsidR="004D1763" w:rsidRPr="005C184C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4D1763" w:rsidRPr="005C184C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Διερευνητική μάθηση</w:t>
            </w:r>
          </w:p>
        </w:tc>
      </w:tr>
      <w:tr w:rsidR="004D1763" w:rsidRPr="005C184C" w:rsidTr="003357AE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4D1763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του χώρου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D1763" w:rsidRPr="005C184C" w:rsidTr="003357AE">
        <w:trPr>
          <w:trHeight w:val="540"/>
        </w:trPr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D1763" w:rsidRPr="005C184C" w:rsidTr="003357AE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, δημιουργία συνδέσεων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D1763" w:rsidRPr="005C184C" w:rsidTr="003357A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4D1763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 κύβοι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4D1763" w:rsidRPr="005C184C" w:rsidTr="003357AE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4D1763" w:rsidRPr="005C184C" w:rsidTr="003357A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4D1763" w:rsidRPr="005C184C" w:rsidRDefault="004D1763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A902ED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Ατομικό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1763" w:rsidRPr="005C184C" w:rsidRDefault="004D1763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4D1763" w:rsidRDefault="004D1763" w:rsidP="004D1763">
      <w:pPr>
        <w:rPr>
          <w:rFonts w:ascii="Times New Roman" w:hAnsi="Times New Roman" w:cs="Times New Roman"/>
          <w:b/>
        </w:rPr>
      </w:pPr>
    </w:p>
    <w:p w:rsidR="004D1763" w:rsidRDefault="004D1763" w:rsidP="004D1763">
      <w:pPr>
        <w:pStyle w:val="Default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Με τα κυβάκια που έχετε μπροστά σας κατασκευάστε ένα κύβο με ακμή </w:t>
      </w:r>
      <w:r w:rsidRPr="004938EC">
        <w:rPr>
          <w:rFonts w:asciiTheme="minorHAnsi" w:hAnsiTheme="minorHAnsi" w:cstheme="minorHAnsi"/>
          <w:bCs/>
          <w:sz w:val="22"/>
          <w:szCs w:val="22"/>
        </w:rPr>
        <w:t xml:space="preserve">2 </w:t>
      </w:r>
      <w:r>
        <w:rPr>
          <w:rFonts w:asciiTheme="minorHAnsi" w:hAnsiTheme="minorHAnsi" w:cstheme="minorHAnsi"/>
          <w:bCs/>
          <w:sz w:val="22"/>
          <w:szCs w:val="22"/>
        </w:rPr>
        <w:t>κυβάκια</w:t>
      </w:r>
      <w:r w:rsidRPr="009C1006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 xml:space="preserve"> Πόσα κυβάκια χρειάζεστε;</w:t>
      </w:r>
    </w:p>
    <w:p w:rsidR="004D1763" w:rsidRPr="004938EC" w:rsidRDefault="004D1763" w:rsidP="004D1763">
      <w:pPr>
        <w:pStyle w:val="Default"/>
        <w:ind w:left="775"/>
        <w:rPr>
          <w:rFonts w:asciiTheme="minorHAnsi" w:hAnsiTheme="minorHAnsi" w:cstheme="minorHAnsi"/>
          <w:bCs/>
          <w:sz w:val="22"/>
          <w:szCs w:val="22"/>
        </w:rPr>
      </w:pPr>
    </w:p>
    <w:p w:rsidR="004D1763" w:rsidRDefault="004D1763" w:rsidP="004D1763">
      <w:pPr>
        <w:pStyle w:val="Default"/>
        <w:numPr>
          <w:ilvl w:val="0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Έχετε στη διάθεσή σας 50 κυβάκια. Θέλετε να κατασκευάσετε:</w:t>
      </w:r>
    </w:p>
    <w:p w:rsidR="004D1763" w:rsidRDefault="004D1763" w:rsidP="004D1763">
      <w:pPr>
        <w:pStyle w:val="Default"/>
        <w:numPr>
          <w:ilvl w:val="1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ένα κύβο με ακμή 3 κυβάκια. Θα σας φτάσουν τα κυβάκια που έχετε; Αν ναι, πόσα θα σας περισσέψουν; Αν όχι, πόσα χρειάζεστε ακόμη; Ελέγξτε την εκτίμησή σας κατασκευάζοντας τον κύβο.</w:t>
      </w:r>
    </w:p>
    <w:p w:rsidR="004D1763" w:rsidRPr="009C1006" w:rsidRDefault="004D1763" w:rsidP="004D1763">
      <w:pPr>
        <w:pStyle w:val="Default"/>
        <w:ind w:left="1495"/>
        <w:rPr>
          <w:rFonts w:asciiTheme="minorHAnsi" w:hAnsiTheme="minorHAnsi" w:cstheme="minorHAnsi"/>
          <w:bCs/>
          <w:sz w:val="22"/>
          <w:szCs w:val="22"/>
        </w:rPr>
      </w:pPr>
    </w:p>
    <w:p w:rsidR="004D1763" w:rsidRDefault="004D1763" w:rsidP="004D1763">
      <w:pPr>
        <w:pStyle w:val="Default"/>
        <w:numPr>
          <w:ilvl w:val="1"/>
          <w:numId w:val="21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ένα κύβο με ακμή 4 κυβάκια. Θα σας φτάσουν τα κυβάκια που έχετε; Αν ναι, πόσα θα σας περισσέψουν; Αν όχι, πόσα χρειάζεστε ακόμη; Ελέγξτε την εκτίμησή σας κατασκευάζοντας τον κύβο.</w:t>
      </w:r>
    </w:p>
    <w:p w:rsidR="004D1763" w:rsidRDefault="004D1763" w:rsidP="004D1763">
      <w:pPr>
        <w:pStyle w:val="Default"/>
        <w:ind w:left="720"/>
        <w:rPr>
          <w:rFonts w:asciiTheme="minorHAnsi" w:hAnsiTheme="minorHAnsi" w:cstheme="minorHAnsi"/>
          <w:bCs/>
          <w:sz w:val="22"/>
          <w:szCs w:val="22"/>
        </w:rPr>
      </w:pPr>
    </w:p>
    <w:p w:rsidR="004D1763" w:rsidRPr="009C1006" w:rsidRDefault="004D1763" w:rsidP="004D1763">
      <w:pPr>
        <w:pStyle w:val="Default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 w:rsidRPr="009C1006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7350760</wp:posOffset>
            </wp:positionH>
            <wp:positionV relativeFrom="paragraph">
              <wp:posOffset>114935</wp:posOffset>
            </wp:positionV>
            <wp:extent cx="1505585" cy="1224280"/>
            <wp:effectExtent l="0" t="0" r="0" b="0"/>
            <wp:wrapTight wrapText="bothSides">
              <wp:wrapPolygon edited="0">
                <wp:start x="0" y="0"/>
                <wp:lineTo x="0" y="21174"/>
                <wp:lineTo x="21318" y="21174"/>
                <wp:lineTo x="21318" y="0"/>
                <wp:lineTo x="0" y="0"/>
              </wp:wrapPolygon>
            </wp:wrapTight>
            <wp:docPr id="27" name="Εικόνα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Cs/>
          <w:sz w:val="22"/>
          <w:szCs w:val="22"/>
        </w:rPr>
        <w:t>Π</w:t>
      </w:r>
      <w:r w:rsidRPr="009C1006">
        <w:rPr>
          <w:rFonts w:asciiTheme="minorHAnsi" w:hAnsiTheme="minorHAnsi" w:cstheme="minorHAnsi"/>
          <w:bCs/>
          <w:sz w:val="22"/>
          <w:szCs w:val="22"/>
        </w:rPr>
        <w:t>όσα τουλάχιστον κ</w:t>
      </w:r>
      <w:r>
        <w:rPr>
          <w:rFonts w:asciiTheme="minorHAnsi" w:hAnsiTheme="minorHAnsi" w:cstheme="minorHAnsi"/>
          <w:bCs/>
          <w:sz w:val="22"/>
          <w:szCs w:val="22"/>
        </w:rPr>
        <w:t>υβάκια πρέπει να προστεθούν στην διπλανή κατασκευή</w:t>
      </w:r>
      <w:r w:rsidR="00A902ED">
        <w:rPr>
          <w:rFonts w:asciiTheme="minorHAnsi" w:hAnsiTheme="minorHAnsi" w:cstheme="minorHAnsi"/>
          <w:bCs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 xml:space="preserve"> ώστε να σχηματιστεί ένας κύβος; Ελέγξτε την εκτίμησή σας συμπληρώνοντας την κατασκευή.</w:t>
      </w:r>
      <w:r w:rsidRPr="009C1006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4D1763" w:rsidRPr="009C1006" w:rsidRDefault="004D1763" w:rsidP="004D1763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:rsidR="004D1763" w:rsidRDefault="004D1763" w:rsidP="004D1763">
      <w:pPr>
        <w:pStyle w:val="Default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Φτιάξτε έναν κύβο με όποια διάσταση θέλετε. Πόσα κυβάκια πρέπει να προσθέσετε ή να αφαιρέσετε στην κατασκευή σας για να φτιάξετε ένα κύβο με ακμή 3 κυβάκια, 6 κυβάκια, 9 κυβάκια; </w:t>
      </w:r>
    </w:p>
    <w:p w:rsidR="004D1763" w:rsidRDefault="004D1763" w:rsidP="004D1763">
      <w:pPr>
        <w:pStyle w:val="a8"/>
        <w:rPr>
          <w:rFonts w:cstheme="minorHAnsi"/>
          <w:bCs/>
        </w:rPr>
      </w:pPr>
    </w:p>
    <w:p w:rsidR="004D1763" w:rsidRPr="00747900" w:rsidRDefault="004D1763" w:rsidP="004D1763">
      <w:pPr>
        <w:pStyle w:val="Default"/>
        <w:numPr>
          <w:ilvl w:val="0"/>
          <w:numId w:val="22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Πώς μπορείτε να υπολογίσετε σύντομα πόσα κυβάκια χρειάζεστε για κάθε κύβο που κατασκευάζετε; </w:t>
      </w:r>
      <w:r>
        <w:rPr>
          <w:rFonts w:asciiTheme="minorHAnsi" w:hAnsiTheme="minorHAnsi" w:cstheme="minorHAnsi"/>
          <w:noProof/>
          <w:sz w:val="22"/>
          <w:szCs w:val="22"/>
          <w:lang w:eastAsia="el-GR"/>
        </w:rPr>
        <w:t xml:space="preserve">   </w:t>
      </w:r>
    </w:p>
    <w:p w:rsidR="00C27AE5" w:rsidRPr="00C27AE5" w:rsidRDefault="00C27AE5" w:rsidP="00C27AE5">
      <w:pPr>
        <w:rPr>
          <w:rFonts w:ascii="Times New Roman" w:hAnsi="Times New Roman" w:cs="Times New Roman"/>
          <w:b/>
        </w:rPr>
      </w:pPr>
    </w:p>
    <w:p w:rsidR="00C27AE5" w:rsidRPr="00885CCF" w:rsidRDefault="00C27AE5" w:rsidP="00E014BA">
      <w:pPr>
        <w:rPr>
          <w:rFonts w:ascii="Times New Roman" w:hAnsi="Times New Roman" w:cs="Times New Roman"/>
          <w:b/>
        </w:rPr>
      </w:pPr>
    </w:p>
    <w:sectPr w:rsidR="00C27AE5" w:rsidRPr="00885CCF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20BF"/>
    <w:rsid w:val="001402D4"/>
    <w:rsid w:val="001415A8"/>
    <w:rsid w:val="001561B6"/>
    <w:rsid w:val="00173378"/>
    <w:rsid w:val="0017554D"/>
    <w:rsid w:val="00193F28"/>
    <w:rsid w:val="001942A6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33CE"/>
    <w:rsid w:val="002D45B9"/>
    <w:rsid w:val="002E62D9"/>
    <w:rsid w:val="002E7732"/>
    <w:rsid w:val="002F0A8A"/>
    <w:rsid w:val="002F59FA"/>
    <w:rsid w:val="003053D6"/>
    <w:rsid w:val="00311FD7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C184C"/>
    <w:rsid w:val="005C41AE"/>
    <w:rsid w:val="005E1AE9"/>
    <w:rsid w:val="005E58EC"/>
    <w:rsid w:val="005F045E"/>
    <w:rsid w:val="005F4A80"/>
    <w:rsid w:val="006012A3"/>
    <w:rsid w:val="00601307"/>
    <w:rsid w:val="00611F3B"/>
    <w:rsid w:val="00631A33"/>
    <w:rsid w:val="00643E3C"/>
    <w:rsid w:val="006969B5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F39E5"/>
    <w:rsid w:val="00900B74"/>
    <w:rsid w:val="00906B14"/>
    <w:rsid w:val="009111CB"/>
    <w:rsid w:val="00946501"/>
    <w:rsid w:val="00947890"/>
    <w:rsid w:val="00951E29"/>
    <w:rsid w:val="00964B7E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341F"/>
    <w:rsid w:val="00A7342D"/>
    <w:rsid w:val="00A7367E"/>
    <w:rsid w:val="00A743DA"/>
    <w:rsid w:val="00A8789D"/>
    <w:rsid w:val="00A902ED"/>
    <w:rsid w:val="00AB217F"/>
    <w:rsid w:val="00AC6005"/>
    <w:rsid w:val="00AD5008"/>
    <w:rsid w:val="00AE6C9B"/>
    <w:rsid w:val="00AE71F1"/>
    <w:rsid w:val="00AF69C9"/>
    <w:rsid w:val="00AF7063"/>
    <w:rsid w:val="00B0731D"/>
    <w:rsid w:val="00B0776F"/>
    <w:rsid w:val="00B15645"/>
    <w:rsid w:val="00B333D9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1536D"/>
    <w:rsid w:val="00C22E17"/>
    <w:rsid w:val="00C236FE"/>
    <w:rsid w:val="00C27AE5"/>
    <w:rsid w:val="00C37041"/>
    <w:rsid w:val="00C46033"/>
    <w:rsid w:val="00C47CC6"/>
    <w:rsid w:val="00C547AC"/>
    <w:rsid w:val="00C73330"/>
    <w:rsid w:val="00CA37E7"/>
    <w:rsid w:val="00CC47B2"/>
    <w:rsid w:val="00CD7E28"/>
    <w:rsid w:val="00CF339D"/>
    <w:rsid w:val="00D032C4"/>
    <w:rsid w:val="00D379F2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B4E9F"/>
    <w:rsid w:val="00EB7435"/>
    <w:rsid w:val="00EC56DE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916186-F024-499B-872D-D6FEA4DD2B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1CF1FC-3331-4021-9F56-9ED7E8554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1D7B2-ECFC-4776-B958-4AED5B374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638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2022-12-08T11:26:00Z</dcterms:created>
  <dcterms:modified xsi:type="dcterms:W3CDTF">2022-12-08T11:26:00Z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