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2C5" w:rsidRDefault="00C03DE8" w:rsidP="00C03DE8">
      <w:pPr>
        <w:spacing w:line="240" w:lineRule="auto"/>
        <w:jc w:val="both"/>
        <w:rPr>
          <w:rFonts w:eastAsia="Cambria" w:cstheme="minorHAnsi"/>
          <w:b/>
          <w:i/>
          <w:sz w:val="24"/>
          <w:szCs w:val="24"/>
          <w:lang w:val="el-GR"/>
        </w:rPr>
      </w:pPr>
      <w:r>
        <w:rPr>
          <w:rFonts w:cstheme="minorHAnsi"/>
          <w:b/>
          <w:i/>
          <w:sz w:val="24"/>
          <w:szCs w:val="24"/>
          <w:lang w:val="el-GR"/>
        </w:rPr>
        <w:t xml:space="preserve">ΕΡΓΟ </w:t>
      </w:r>
      <w:r w:rsidRPr="00E102C5">
        <w:rPr>
          <w:rFonts w:cstheme="minorHAnsi"/>
          <w:b/>
          <w:i/>
          <w:sz w:val="24"/>
          <w:szCs w:val="24"/>
          <w:lang w:val="el-GR"/>
        </w:rPr>
        <w:t xml:space="preserve">1: </w:t>
      </w:r>
      <w:r>
        <w:rPr>
          <w:rFonts w:cstheme="minorHAnsi"/>
          <w:i/>
          <w:sz w:val="24"/>
          <w:szCs w:val="24"/>
          <w:lang w:val="el-GR"/>
        </w:rPr>
        <w:t xml:space="preserve"> </w:t>
      </w:r>
      <w:r>
        <w:rPr>
          <w:rFonts w:eastAsia="Cambria" w:cstheme="minorHAnsi"/>
          <w:b/>
          <w:i/>
          <w:sz w:val="24"/>
          <w:szCs w:val="24"/>
          <w:lang w:val="el-GR"/>
        </w:rPr>
        <w:t>Άλμα σε μήκος</w:t>
      </w:r>
    </w:p>
    <w:tbl>
      <w:tblPr>
        <w:tblStyle w:val="a5"/>
        <w:tblW w:w="0" w:type="auto"/>
        <w:jc w:val="center"/>
        <w:tblInd w:w="-50" w:type="dxa"/>
        <w:tblLayout w:type="fixed"/>
        <w:tblLook w:val="04A0"/>
      </w:tblPr>
      <w:tblGrid>
        <w:gridCol w:w="1434"/>
        <w:gridCol w:w="1418"/>
        <w:gridCol w:w="1417"/>
        <w:gridCol w:w="1701"/>
        <w:gridCol w:w="1676"/>
        <w:gridCol w:w="1260"/>
      </w:tblGrid>
      <w:tr w:rsidR="00E102C5" w:rsidTr="00321C3E">
        <w:trPr>
          <w:jc w:val="center"/>
        </w:trPr>
        <w:tc>
          <w:tcPr>
            <w:tcW w:w="2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102C5" w:rsidRDefault="00E102C5" w:rsidP="00321C3E">
            <w:pPr>
              <w:pStyle w:val="a3"/>
              <w:tabs>
                <w:tab w:val="left" w:pos="374"/>
              </w:tabs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ΠΡΟΣΔΟΚΩΜΕΝΑ ΜΑΘΗΣΙΑΚΑ ΑΠΟΤΕΛΕΣΜΑΤΑ</w:t>
            </w:r>
          </w:p>
          <w:p w:rsidR="00E102C5" w:rsidRDefault="00E102C5" w:rsidP="00321C3E">
            <w:pPr>
              <w:pStyle w:val="a3"/>
              <w:tabs>
                <w:tab w:val="left" w:pos="374"/>
              </w:tabs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102C5" w:rsidRDefault="00E102C5" w:rsidP="00321C3E">
            <w:pPr>
              <w:pStyle w:val="a3"/>
              <w:tabs>
                <w:tab w:val="left" w:pos="374"/>
              </w:tabs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ΧΑΡΑΚΤΗΡΙΣΤΙΚΑ ΕΠΙΔΙΩΚΟΜΕΝΗΣ  ΜΑΘΗΜΑΤΙΚΗΣ ΔΡΑΣΤΗΡΙΟΤΗΤΑΣ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102C5" w:rsidRDefault="00E102C5" w:rsidP="00321C3E">
            <w:pPr>
              <w:pStyle w:val="a3"/>
              <w:tabs>
                <w:tab w:val="left" w:pos="374"/>
              </w:tabs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ΣΤΟΙΧΕΙΑ ΔΙΔΑΚΤΙΚΗΣ ΔΙΑΧΕΙΡΙΣΗΣ</w:t>
            </w:r>
          </w:p>
          <w:p w:rsidR="00E102C5" w:rsidRDefault="00E102C5" w:rsidP="00321C3E">
            <w:pPr>
              <w:pStyle w:val="a3"/>
              <w:tabs>
                <w:tab w:val="left" w:pos="374"/>
              </w:tabs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E102C5" w:rsidTr="00321C3E">
        <w:trPr>
          <w:jc w:val="center"/>
        </w:trPr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02C5" w:rsidRDefault="00E102C5" w:rsidP="00321C3E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Πεδίο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2C5" w:rsidRDefault="00E102C5" w:rsidP="00321C3E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Στατιστική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02C5" w:rsidRDefault="00E102C5" w:rsidP="00321C3E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Ειδικά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C5" w:rsidRPr="00B00CA0" w:rsidRDefault="00E102C5" w:rsidP="00321C3E">
            <w:pPr>
              <w:pStyle w:val="a3"/>
              <w:tabs>
                <w:tab w:val="left" w:pos="374"/>
              </w:tabs>
              <w:ind w:right="176"/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val="el-GR"/>
              </w:rPr>
            </w:pPr>
            <w:r w:rsidRPr="00B00CA0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val="el-GR"/>
              </w:rPr>
              <w:t>Μετασχημα-τιστικές δράσεις (οργάνωση, αναπαρά-</w:t>
            </w:r>
          </w:p>
          <w:p w:rsidR="00E102C5" w:rsidRDefault="00E102C5" w:rsidP="00321C3E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</w:rPr>
              <w:t>σταση)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                                            </w:t>
            </w:r>
          </w:p>
          <w:p w:rsidR="00E102C5" w:rsidRDefault="00E102C5" w:rsidP="00321C3E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                                               </w:t>
            </w:r>
          </w:p>
          <w:p w:rsidR="00E102C5" w:rsidRDefault="00E102C5" w:rsidP="00321C3E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102C5" w:rsidRDefault="00E102C5" w:rsidP="00321C3E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Χαρακτηριστικά διδακτικής προσέγγισης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2C5" w:rsidRDefault="00E102C5" w:rsidP="00321C3E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Επίλυση προβλήμα-</w:t>
            </w:r>
          </w:p>
          <w:p w:rsidR="00E102C5" w:rsidRDefault="00E102C5" w:rsidP="00321C3E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τος</w:t>
            </w:r>
          </w:p>
        </w:tc>
      </w:tr>
      <w:tr w:rsidR="00E102C5" w:rsidTr="00321C3E">
        <w:trPr>
          <w:jc w:val="center"/>
        </w:trPr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02C5" w:rsidRDefault="00E102C5" w:rsidP="00321C3E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Ενότητα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2C5" w:rsidRDefault="00E102C5" w:rsidP="00321C3E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Διαχείριση δεδομένων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2C5" w:rsidRDefault="00E102C5" w:rsidP="00321C3E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2C5" w:rsidRDefault="00E102C5" w:rsidP="00321C3E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2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2C5" w:rsidRDefault="00E102C5" w:rsidP="00321C3E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2C5" w:rsidRDefault="00E102C5" w:rsidP="00321C3E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</w:tr>
      <w:tr w:rsidR="00E102C5" w:rsidTr="00321C3E">
        <w:trPr>
          <w:trHeight w:val="552"/>
          <w:jc w:val="center"/>
        </w:trPr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02C5" w:rsidRDefault="00E102C5" w:rsidP="00321C3E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Μεγάλες Ιδέες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2C5" w:rsidRDefault="00E102C5" w:rsidP="00321C3E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Μετασχηματισμοί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2C5" w:rsidRDefault="00E102C5" w:rsidP="00321C3E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2C5" w:rsidRDefault="00E102C5" w:rsidP="00321C3E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2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2C5" w:rsidRDefault="00E102C5" w:rsidP="00321C3E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2C5" w:rsidRDefault="00E102C5" w:rsidP="00321C3E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</w:tr>
      <w:tr w:rsidR="00E102C5" w:rsidTr="00321C3E">
        <w:trPr>
          <w:trHeight w:val="246"/>
          <w:jc w:val="center"/>
        </w:trPr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02C5" w:rsidRDefault="00E102C5" w:rsidP="00321C3E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Μαθηματικές διεργασίες &amp; πρακτικές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2C5" w:rsidRDefault="00E102C5" w:rsidP="00321C3E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Οπτικοποίη-</w:t>
            </w:r>
          </w:p>
          <w:p w:rsidR="00E102C5" w:rsidRDefault="00E102C5" w:rsidP="00321C3E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ση</w:t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02C5" w:rsidRDefault="00E102C5" w:rsidP="00321C3E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 xml:space="preserve">Γενικά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2C5" w:rsidRDefault="00E102C5" w:rsidP="00321C3E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Style w:val="jlqj4b"/>
                <w:rFonts w:asciiTheme="minorHAnsi" w:eastAsia="Symbol" w:hAnsiTheme="minorHAnsi" w:cstheme="minorHAnsi"/>
                <w:sz w:val="18"/>
                <w:szCs w:val="18"/>
              </w:rPr>
              <w:t>Μαθηματική επικοινωνία</w:t>
            </w:r>
          </w:p>
        </w:tc>
        <w:tc>
          <w:tcPr>
            <w:tcW w:w="2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2C5" w:rsidRDefault="00E102C5" w:rsidP="00321C3E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2C5" w:rsidRDefault="00E102C5" w:rsidP="00321C3E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</w:tr>
      <w:tr w:rsidR="00E102C5" w:rsidTr="00321C3E">
        <w:trPr>
          <w:trHeight w:val="246"/>
          <w:jc w:val="center"/>
        </w:trPr>
        <w:tc>
          <w:tcPr>
            <w:tcW w:w="2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2C5" w:rsidRDefault="00E102C5" w:rsidP="00321C3E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2C5" w:rsidRDefault="00E102C5" w:rsidP="00321C3E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2C5" w:rsidRDefault="00E102C5" w:rsidP="00321C3E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2C5" w:rsidRDefault="00E102C5" w:rsidP="00321C3E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102C5" w:rsidRDefault="00E102C5" w:rsidP="00321C3E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Προτεινόμενοι πόροι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C5" w:rsidRDefault="00E102C5" w:rsidP="00321C3E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E102C5" w:rsidTr="00321C3E">
        <w:trPr>
          <w:trHeight w:val="246"/>
          <w:jc w:val="center"/>
        </w:trPr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102C5" w:rsidRDefault="00E102C5" w:rsidP="00321C3E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Κοινωνικο-πολιτισμικές πρακτικές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2C5" w:rsidRPr="00B00CA0" w:rsidRDefault="00E102C5" w:rsidP="00321C3E">
            <w:pPr>
              <w:spacing w:after="0" w:line="240" w:lineRule="auto"/>
              <w:contextualSpacing/>
              <w:rPr>
                <w:rFonts w:eastAsia="Times New Roman" w:cstheme="minorHAnsi"/>
                <w:sz w:val="18"/>
                <w:szCs w:val="18"/>
                <w:lang w:val="el-GR" w:eastAsia="el-GR"/>
              </w:rPr>
            </w:pPr>
            <w:r w:rsidRPr="00B00CA0">
              <w:rPr>
                <w:rFonts w:eastAsia="Times New Roman" w:cstheme="minorHAnsi"/>
                <w:sz w:val="18"/>
                <w:szCs w:val="18"/>
                <w:lang w:val="el-GR" w:eastAsia="el-GR"/>
              </w:rPr>
              <w:t>Να ερμηνεύουν καταστάσεις στον προσωπικό, εργασιακό και ευρύτερα κοινωνικό τους βίο, χρησιμοποιώ-</w:t>
            </w:r>
          </w:p>
          <w:p w:rsidR="00E102C5" w:rsidRDefault="00E102C5" w:rsidP="00321C3E">
            <w:pPr>
              <w:spacing w:after="0" w:line="240" w:lineRule="auto"/>
              <w:contextualSpacing/>
              <w:rPr>
                <w:rFonts w:eastAsia="Times New Roman" w:cstheme="minorHAnsi"/>
                <w:sz w:val="18"/>
                <w:szCs w:val="18"/>
                <w:lang w:eastAsia="el-GR"/>
              </w:rPr>
            </w:pPr>
            <w:r>
              <w:rPr>
                <w:rFonts w:eastAsia="Times New Roman" w:cstheme="minorHAnsi"/>
                <w:sz w:val="18"/>
                <w:szCs w:val="18"/>
                <w:lang w:eastAsia="el-GR"/>
              </w:rPr>
              <w:t>ντας τα μαθηματικά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2C5" w:rsidRDefault="00E102C5" w:rsidP="00321C3E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2C5" w:rsidRDefault="00E102C5" w:rsidP="00321C3E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  <w:tc>
          <w:tcPr>
            <w:tcW w:w="2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2C5" w:rsidRDefault="00E102C5" w:rsidP="00321C3E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2C5" w:rsidRDefault="00E102C5" w:rsidP="00321C3E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</w:p>
        </w:tc>
      </w:tr>
      <w:tr w:rsidR="00E102C5" w:rsidTr="00321C3E">
        <w:trPr>
          <w:jc w:val="center"/>
        </w:trPr>
        <w:tc>
          <w:tcPr>
            <w:tcW w:w="2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2C5" w:rsidRDefault="00E102C5" w:rsidP="00321C3E">
            <w:pPr>
              <w:spacing w:after="0" w:line="240" w:lineRule="auto"/>
              <w:rPr>
                <w:rFonts w:eastAsia="Times New Roman" w:cstheme="minorHAnsi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2C5" w:rsidRDefault="00E102C5" w:rsidP="00321C3E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l-G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102C5" w:rsidRDefault="00E102C5" w:rsidP="00321C3E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</w:p>
          <w:p w:rsidR="00E102C5" w:rsidRDefault="00E102C5" w:rsidP="00321C3E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</w:p>
          <w:p w:rsidR="00E102C5" w:rsidRDefault="00E102C5" w:rsidP="00321C3E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i/>
                <w:color w:val="000000"/>
                <w:sz w:val="18"/>
                <w:szCs w:val="18"/>
              </w:rPr>
              <w:t>Συγκείμενο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C5" w:rsidRDefault="00E102C5" w:rsidP="00321C3E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E102C5" w:rsidRDefault="00E102C5" w:rsidP="00321C3E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Κοινωνία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102C5" w:rsidRDefault="00E102C5" w:rsidP="00321C3E">
            <w:pPr>
              <w:pStyle w:val="a3"/>
              <w:tabs>
                <w:tab w:val="left" w:pos="374"/>
              </w:tabs>
              <w:ind w:right="178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C5" w:rsidRDefault="00E102C5" w:rsidP="00321C3E">
            <w:pPr>
              <w:pStyle w:val="a3"/>
              <w:tabs>
                <w:tab w:val="left" w:pos="374"/>
              </w:tabs>
              <w:ind w:right="17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:rsidR="00E102C5" w:rsidRDefault="00E102C5" w:rsidP="00C03DE8">
      <w:pPr>
        <w:spacing w:line="240" w:lineRule="auto"/>
        <w:jc w:val="both"/>
        <w:rPr>
          <w:rFonts w:cstheme="minorHAnsi"/>
          <w:b/>
          <w:i/>
          <w:sz w:val="24"/>
          <w:szCs w:val="24"/>
          <w:lang w:val="el-GR"/>
        </w:rPr>
      </w:pPr>
    </w:p>
    <w:p w:rsidR="00C03DE8" w:rsidRDefault="00C03DE8" w:rsidP="00C03DE8">
      <w:pPr>
        <w:spacing w:after="120"/>
        <w:rPr>
          <w:rFonts w:cstheme="minorHAnsi"/>
          <w:sz w:val="24"/>
          <w:szCs w:val="24"/>
          <w:lang w:val="el-GR"/>
        </w:rPr>
      </w:pPr>
      <w:r>
        <w:rPr>
          <w:rFonts w:cstheme="minorHAnsi"/>
          <w:sz w:val="24"/>
          <w:szCs w:val="24"/>
          <w:lang w:val="el-GR"/>
        </w:rPr>
        <w:t>Ο παρακάτω πίνακας παρουσιάζει τα άλματα σε μήκος των παιδιών μιας Ε΄ τάξης, σε εκατοστά.</w:t>
      </w:r>
    </w:p>
    <w:tbl>
      <w:tblPr>
        <w:tblStyle w:val="a5"/>
        <w:tblW w:w="0" w:type="auto"/>
        <w:jc w:val="center"/>
        <w:tblLayout w:type="fixed"/>
        <w:tblLook w:val="04A0"/>
      </w:tblPr>
      <w:tblGrid>
        <w:gridCol w:w="1116"/>
        <w:gridCol w:w="1116"/>
        <w:gridCol w:w="1116"/>
        <w:gridCol w:w="1116"/>
        <w:gridCol w:w="1117"/>
      </w:tblGrid>
      <w:tr w:rsidR="00C03DE8" w:rsidTr="00CA0F0D">
        <w:trPr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DE8" w:rsidRDefault="00C03DE8" w:rsidP="00CA0F0D">
            <w:pPr>
              <w:spacing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182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DE8" w:rsidRDefault="00C03DE8" w:rsidP="00CA0F0D">
            <w:pPr>
              <w:spacing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150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DE8" w:rsidRDefault="00C03DE8" w:rsidP="00CA0F0D">
            <w:pPr>
              <w:spacing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154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DE8" w:rsidRDefault="00C03DE8" w:rsidP="00CA0F0D">
            <w:pPr>
              <w:spacing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171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DE8" w:rsidRDefault="00C03DE8" w:rsidP="00CA0F0D">
            <w:pPr>
              <w:spacing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188</w:t>
            </w:r>
          </w:p>
        </w:tc>
      </w:tr>
      <w:tr w:rsidR="00C03DE8" w:rsidTr="00CA0F0D">
        <w:trPr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DE8" w:rsidRDefault="00C03DE8" w:rsidP="00CA0F0D">
            <w:pPr>
              <w:spacing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175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DE8" w:rsidRDefault="00C03DE8" w:rsidP="00CA0F0D">
            <w:pPr>
              <w:spacing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186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DE8" w:rsidRDefault="00C03DE8" w:rsidP="00CA0F0D">
            <w:pPr>
              <w:spacing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157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DE8" w:rsidRDefault="00C03DE8" w:rsidP="00CA0F0D">
            <w:pPr>
              <w:spacing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161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DE8" w:rsidRDefault="00C03DE8" w:rsidP="00CA0F0D">
            <w:pPr>
              <w:spacing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156</w:t>
            </w:r>
          </w:p>
        </w:tc>
      </w:tr>
      <w:tr w:rsidR="00C03DE8" w:rsidTr="00CA0F0D">
        <w:trPr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DE8" w:rsidRDefault="00C03DE8" w:rsidP="00CA0F0D">
            <w:pPr>
              <w:spacing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156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DE8" w:rsidRDefault="00C03DE8" w:rsidP="00CA0F0D">
            <w:pPr>
              <w:spacing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175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DE8" w:rsidRDefault="00C03DE8" w:rsidP="00CA0F0D">
            <w:pPr>
              <w:spacing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161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DE8" w:rsidRDefault="00C03DE8" w:rsidP="00CA0F0D">
            <w:pPr>
              <w:spacing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175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DE8" w:rsidRDefault="00C03DE8" w:rsidP="00CA0F0D">
            <w:pPr>
              <w:spacing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166</w:t>
            </w:r>
          </w:p>
        </w:tc>
      </w:tr>
      <w:tr w:rsidR="00C03DE8" w:rsidTr="00CA0F0D">
        <w:trPr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DE8" w:rsidRDefault="00C03DE8" w:rsidP="00CA0F0D">
            <w:pPr>
              <w:spacing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159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DE8" w:rsidRDefault="00C03DE8" w:rsidP="00CA0F0D">
            <w:pPr>
              <w:spacing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159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DE8" w:rsidRDefault="00C03DE8" w:rsidP="00CA0F0D">
            <w:pPr>
              <w:spacing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191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DE8" w:rsidRDefault="00C03DE8" w:rsidP="00CA0F0D">
            <w:pPr>
              <w:spacing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162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DE8" w:rsidRDefault="00C03DE8" w:rsidP="00CA0F0D">
            <w:pPr>
              <w:spacing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153</w:t>
            </w:r>
          </w:p>
        </w:tc>
      </w:tr>
      <w:tr w:rsidR="00C03DE8" w:rsidTr="00CA0F0D">
        <w:trPr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DE8" w:rsidRDefault="00C03DE8" w:rsidP="00CA0F0D">
            <w:pPr>
              <w:spacing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174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DE8" w:rsidRDefault="00C03DE8" w:rsidP="00CA0F0D">
            <w:pPr>
              <w:spacing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166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DE8" w:rsidRDefault="00C03DE8" w:rsidP="00CA0F0D">
            <w:pPr>
              <w:spacing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163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DE8" w:rsidRDefault="00C03DE8" w:rsidP="00CA0F0D">
            <w:pPr>
              <w:spacing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164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DE8" w:rsidRDefault="00C03DE8" w:rsidP="00CA0F0D">
            <w:pPr>
              <w:spacing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175</w:t>
            </w:r>
          </w:p>
        </w:tc>
      </w:tr>
    </w:tbl>
    <w:p w:rsidR="00C03DE8" w:rsidRDefault="00C03DE8" w:rsidP="00C03DE8">
      <w:pPr>
        <w:spacing w:after="120"/>
        <w:rPr>
          <w:rFonts w:cstheme="minorHAnsi"/>
        </w:rPr>
      </w:pPr>
    </w:p>
    <w:p w:rsidR="00C03DE8" w:rsidRDefault="00C03DE8" w:rsidP="00C03DE8">
      <w:pPr>
        <w:pStyle w:val="a4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val="el-GR"/>
        </w:rPr>
        <w:t xml:space="preserve">Επειδή υπάρχουν πολλές διαφορετικές τιμές, να οργανώσετε τα δεδομένα σε ομάδες για να τα συζητήσετε. </w:t>
      </w:r>
      <w:r>
        <w:rPr>
          <w:rFonts w:cstheme="minorHAnsi"/>
          <w:sz w:val="24"/>
          <w:szCs w:val="24"/>
        </w:rPr>
        <w:t>Ποιες ομάδες μπορείτε να φτιάξετε;</w:t>
      </w:r>
    </w:p>
    <w:p w:rsidR="00C03DE8" w:rsidRDefault="00C03DE8" w:rsidP="00C03DE8">
      <w:pPr>
        <w:pStyle w:val="a4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  <w:lang w:val="el-GR"/>
        </w:rPr>
      </w:pPr>
      <w:r>
        <w:rPr>
          <w:rFonts w:cstheme="minorHAnsi"/>
          <w:sz w:val="24"/>
          <w:szCs w:val="24"/>
          <w:lang w:val="el-GR"/>
        </w:rPr>
        <w:t xml:space="preserve">Το παρακάτω φυλλόγραμμα  παρουσιάζει τα αποτελέσματα του πίνακα με τον ακόλουθο τρόπο: </w:t>
      </w:r>
    </w:p>
    <w:p w:rsidR="00C03DE8" w:rsidRDefault="00C03DE8" w:rsidP="00C03DE8">
      <w:pPr>
        <w:spacing w:after="0" w:line="240" w:lineRule="auto"/>
        <w:rPr>
          <w:rFonts w:cstheme="minorHAnsi"/>
          <w:sz w:val="24"/>
          <w:szCs w:val="24"/>
          <w:lang w:val="el-GR"/>
        </w:rPr>
      </w:pPr>
      <w:r>
        <w:rPr>
          <w:rFonts w:cstheme="minorHAnsi"/>
          <w:sz w:val="24"/>
          <w:szCs w:val="24"/>
          <w:lang w:val="el-GR"/>
        </w:rPr>
        <w:t>α) Διατάσσουμε τις τιμές από την μικρότερη στη μεγαλύτερη. Ποια είναι η μικρότερη τιμή; Ποια είναι η μεγαλύτερη τιμή;</w:t>
      </w:r>
    </w:p>
    <w:p w:rsidR="00C03DE8" w:rsidRDefault="00C03DE8" w:rsidP="00C03DE8">
      <w:pPr>
        <w:spacing w:after="0" w:line="240" w:lineRule="auto"/>
        <w:rPr>
          <w:rFonts w:cstheme="minorHAnsi"/>
          <w:sz w:val="24"/>
          <w:szCs w:val="24"/>
          <w:lang w:val="el-GR"/>
        </w:rPr>
      </w:pPr>
      <w:r>
        <w:rPr>
          <w:rFonts w:cstheme="minorHAnsi"/>
          <w:sz w:val="24"/>
          <w:szCs w:val="24"/>
          <w:lang w:val="el-GR"/>
        </w:rPr>
        <w:t>β) Φτιάχνουμε 2 στήλες. Στην αριστερή στήλη γράφουμε τον αριθμό των δεκάδων και στην δεξιά στήλη τον αριθμό των μονάδων</w:t>
      </w:r>
    </w:p>
    <w:tbl>
      <w:tblPr>
        <w:tblStyle w:val="a5"/>
        <w:tblW w:w="0" w:type="auto"/>
        <w:tblInd w:w="596" w:type="dxa"/>
        <w:tblBorders>
          <w:bottom w:val="none" w:sz="0" w:space="0" w:color="auto"/>
          <w:right w:val="none" w:sz="0" w:space="0" w:color="auto"/>
        </w:tblBorders>
        <w:tblLayout w:type="fixed"/>
        <w:tblLook w:val="04A0"/>
      </w:tblPr>
      <w:tblGrid>
        <w:gridCol w:w="709"/>
        <w:gridCol w:w="2835"/>
      </w:tblGrid>
      <w:tr w:rsidR="00C03DE8" w:rsidTr="00CA0F0D"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03DE8" w:rsidRDefault="00C03DE8" w:rsidP="00CA0F0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03DE8" w:rsidRDefault="00C03DE8" w:rsidP="00CA0F0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0  3  4  6  6  7  9  9  </w:t>
            </w:r>
          </w:p>
        </w:tc>
      </w:tr>
      <w:tr w:rsidR="00C03DE8" w:rsidTr="00CA0F0D"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03DE8" w:rsidRDefault="00C03DE8" w:rsidP="00CA0F0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03DE8" w:rsidRDefault="00C03DE8" w:rsidP="00CA0F0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1  1  2  3  4  6  </w:t>
            </w:r>
          </w:p>
        </w:tc>
      </w:tr>
      <w:tr w:rsidR="00C03DE8" w:rsidTr="00CA0F0D"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03DE8" w:rsidRDefault="00C03DE8" w:rsidP="00CA0F0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03DE8" w:rsidRDefault="00C03DE8" w:rsidP="00CA0F0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  </w:t>
            </w:r>
          </w:p>
        </w:tc>
      </w:tr>
      <w:tr w:rsidR="00C03DE8" w:rsidTr="00CA0F0D"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03DE8" w:rsidRDefault="00C03DE8" w:rsidP="00CA0F0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03DE8" w:rsidRDefault="00C03DE8" w:rsidP="00CA0F0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C03DE8" w:rsidTr="00CA0F0D"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03DE8" w:rsidRDefault="00C03DE8" w:rsidP="00CA0F0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19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03DE8" w:rsidRDefault="00C03DE8" w:rsidP="00CA0F0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:rsidR="00C03DE8" w:rsidRDefault="00C03DE8" w:rsidP="00C03DE8">
      <w:pPr>
        <w:pStyle w:val="a4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C03DE8" w:rsidRDefault="00C03DE8" w:rsidP="00C03DE8">
      <w:pPr>
        <w:pStyle w:val="a4"/>
        <w:numPr>
          <w:ilvl w:val="0"/>
          <w:numId w:val="2"/>
        </w:numPr>
        <w:spacing w:after="0" w:line="240" w:lineRule="auto"/>
        <w:ind w:left="714" w:hanging="357"/>
        <w:jc w:val="both"/>
        <w:rPr>
          <w:rFonts w:cstheme="minorHAnsi"/>
          <w:sz w:val="24"/>
          <w:szCs w:val="24"/>
          <w:lang w:val="el-GR"/>
        </w:rPr>
      </w:pPr>
      <w:r>
        <w:rPr>
          <w:rFonts w:cstheme="minorHAnsi"/>
          <w:sz w:val="24"/>
          <w:szCs w:val="24"/>
          <w:lang w:val="el-GR"/>
        </w:rPr>
        <w:t>Να συνεχίσετε την κατασκευή του φυλλογράμματος.</w:t>
      </w:r>
    </w:p>
    <w:p w:rsidR="00C03DE8" w:rsidRDefault="00C03DE8" w:rsidP="00C03DE8">
      <w:pPr>
        <w:pStyle w:val="a4"/>
        <w:numPr>
          <w:ilvl w:val="0"/>
          <w:numId w:val="3"/>
        </w:numPr>
        <w:spacing w:after="0" w:line="240" w:lineRule="auto"/>
        <w:ind w:left="714" w:hanging="357"/>
        <w:jc w:val="both"/>
        <w:rPr>
          <w:rFonts w:cstheme="minorHAnsi"/>
          <w:sz w:val="24"/>
          <w:szCs w:val="24"/>
          <w:lang w:val="el-GR"/>
        </w:rPr>
      </w:pPr>
      <w:r>
        <w:rPr>
          <w:rFonts w:cstheme="minorHAnsi"/>
          <w:sz w:val="24"/>
          <w:szCs w:val="24"/>
          <w:lang w:val="el-GR"/>
        </w:rPr>
        <w:lastRenderedPageBreak/>
        <w:t>Σε ποια ομάδα δεδομένων υπάρχουν περισσότερες τιμές;</w:t>
      </w:r>
    </w:p>
    <w:p w:rsidR="00C03DE8" w:rsidRDefault="00C03DE8" w:rsidP="00C03DE8">
      <w:pPr>
        <w:pStyle w:val="a4"/>
        <w:numPr>
          <w:ilvl w:val="0"/>
          <w:numId w:val="3"/>
        </w:numPr>
        <w:spacing w:after="0" w:line="240" w:lineRule="auto"/>
        <w:ind w:left="714" w:hanging="357"/>
        <w:jc w:val="both"/>
        <w:rPr>
          <w:rFonts w:cstheme="minorHAnsi"/>
          <w:sz w:val="24"/>
          <w:szCs w:val="24"/>
          <w:lang w:val="el-GR"/>
        </w:rPr>
      </w:pPr>
      <w:r>
        <w:rPr>
          <w:rFonts w:cstheme="minorHAnsi"/>
          <w:sz w:val="24"/>
          <w:szCs w:val="24"/>
          <w:lang w:val="el-GR"/>
        </w:rPr>
        <w:t>Ποια είναι η επικρατούσα τιμή;</w:t>
      </w:r>
    </w:p>
    <w:p w:rsidR="00C03DE8" w:rsidRDefault="00C03DE8" w:rsidP="00C03DE8">
      <w:pPr>
        <w:pStyle w:val="a4"/>
        <w:numPr>
          <w:ilvl w:val="0"/>
          <w:numId w:val="3"/>
        </w:numPr>
        <w:spacing w:after="0" w:line="240" w:lineRule="auto"/>
        <w:ind w:left="714" w:hanging="357"/>
        <w:jc w:val="both"/>
        <w:rPr>
          <w:rFonts w:cstheme="minorHAnsi"/>
          <w:sz w:val="24"/>
          <w:szCs w:val="24"/>
          <w:lang w:val="el-GR"/>
        </w:rPr>
      </w:pPr>
      <w:r>
        <w:rPr>
          <w:rFonts w:cstheme="minorHAnsi"/>
          <w:sz w:val="24"/>
          <w:szCs w:val="24"/>
          <w:lang w:val="el-GR"/>
        </w:rPr>
        <w:t>Ποια είναι η διάμεσος;</w:t>
      </w:r>
    </w:p>
    <w:p w:rsidR="00C03DE8" w:rsidRDefault="00C03DE8" w:rsidP="00C03DE8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C03DE8" w:rsidRDefault="00C03DE8" w:rsidP="00C03DE8">
      <w:pPr>
        <w:spacing w:after="0" w:line="240" w:lineRule="auto"/>
        <w:jc w:val="both"/>
        <w:rPr>
          <w:rFonts w:cstheme="minorHAnsi"/>
          <w:b/>
          <w:i/>
          <w:kern w:val="22"/>
          <w:sz w:val="24"/>
          <w:szCs w:val="24"/>
          <w:lang w:val="el-GR"/>
        </w:rPr>
      </w:pPr>
    </w:p>
    <w:p w:rsidR="008E5156" w:rsidRDefault="008E5156"/>
    <w:sectPr w:rsidR="008E5156" w:rsidSect="008E515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4567E"/>
    <w:multiLevelType w:val="hybridMultilevel"/>
    <w:tmpl w:val="593E00A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C72222"/>
    <w:multiLevelType w:val="hybridMultilevel"/>
    <w:tmpl w:val="0AE2E9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F70017"/>
    <w:multiLevelType w:val="hybridMultilevel"/>
    <w:tmpl w:val="38B293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03DE8"/>
    <w:rsid w:val="008E5156"/>
    <w:rsid w:val="00997FF9"/>
    <w:rsid w:val="00BD6A55"/>
    <w:rsid w:val="00C03DE8"/>
    <w:rsid w:val="00C371B8"/>
    <w:rsid w:val="00E10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DE8"/>
    <w:pPr>
      <w:spacing w:after="160"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unhideWhenUsed/>
    <w:qFormat/>
    <w:rsid w:val="00C03DE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">
    <w:name w:val="Σώμα κειμένου Char"/>
    <w:basedOn w:val="a0"/>
    <w:link w:val="a3"/>
    <w:uiPriority w:val="1"/>
    <w:rsid w:val="00C03DE8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C03DE8"/>
    <w:pPr>
      <w:ind w:left="720"/>
      <w:contextualSpacing/>
    </w:pPr>
  </w:style>
  <w:style w:type="paragraph" w:customStyle="1" w:styleId="Default">
    <w:name w:val="Default"/>
    <w:rsid w:val="00C03DE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jlqj4b">
    <w:name w:val="jlqj4b"/>
    <w:basedOn w:val="a0"/>
    <w:rsid w:val="00C03DE8"/>
  </w:style>
  <w:style w:type="table" w:styleId="a5">
    <w:name w:val="Table Grid"/>
    <w:basedOn w:val="a1"/>
    <w:uiPriority w:val="39"/>
    <w:rsid w:val="00C03DE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C0E04CEB049241B13C1B098ED19674" ma:contentTypeVersion="2" ma:contentTypeDescription="Create a new document." ma:contentTypeScope="" ma:versionID="cdc68a91445fc2d177f9bc3f96285697">
  <xsd:schema xmlns:xsd="http://www.w3.org/2001/XMLSchema" xmlns:xs="http://www.w3.org/2001/XMLSchema" xmlns:p="http://schemas.microsoft.com/office/2006/metadata/properties" xmlns:ns2="35a97656-45e0-433a-ba22-aca2d8c07a40" targetNamespace="http://schemas.microsoft.com/office/2006/metadata/properties" ma:root="true" ma:fieldsID="11a75ac98cc9b170031855884d13afcb" ns2:_="">
    <xsd:import namespace="35a97656-45e0-433a-ba22-aca2d8c07a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a97656-45e0-433a-ba22-aca2d8c07a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34A5A4-A1A8-46EF-B457-BCA87E84A0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C73167-C1F8-47F1-887C-E8D7D951DD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a97656-45e0-433a-ba22-aca2d8c07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1139AA-3123-4EF1-A8FF-3132A579DB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1386</Characters>
  <Application>Microsoft Office Word</Application>
  <DocSecurity>0</DocSecurity>
  <Lines>11</Lines>
  <Paragraphs>3</Paragraphs>
  <ScaleCrop>false</ScaleCrop>
  <Company>Grizli777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</dc:creator>
  <cp:lastModifiedBy>HP</cp:lastModifiedBy>
  <cp:revision>2</cp:revision>
  <dcterms:created xsi:type="dcterms:W3CDTF">2022-12-08T11:28:00Z</dcterms:created>
  <dcterms:modified xsi:type="dcterms:W3CDTF">2022-12-08T11:28:00Z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0x01010018C0E04CEB049241B13C1B098ED19674</vt:lpwstr>
  </property>
</Properties>
</file>